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8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720"/>
        <w:gridCol w:w="1305"/>
        <w:gridCol w:w="1005"/>
        <w:gridCol w:w="825"/>
        <w:gridCol w:w="1155"/>
        <w:gridCol w:w="1590"/>
        <w:gridCol w:w="1605"/>
        <w:gridCol w:w="5083"/>
      </w:tblGrid>
      <w:tr w:rsidR="00C76F09" w:rsidRPr="009975C6" w:rsidTr="00C76F09">
        <w:trPr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性别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系别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班级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政治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面貌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曾任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职务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是否符合申报条件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综合测评排名</w:t>
            </w:r>
          </w:p>
        </w:tc>
      </w:tr>
      <w:tr w:rsidR="00C76F09" w:rsidRPr="009975C6" w:rsidTr="00C76F09">
        <w:trPr>
          <w:trHeight w:val="1054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陈翠生</w:t>
            </w:r>
            <w:proofErr w:type="gramEnd"/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日语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党员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外语系自律委员会主席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2012-2013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学年：</w:t>
            </w:r>
            <w:r w:rsidRPr="009975C6">
              <w:rPr>
                <w:rFonts w:ascii="宋体" w:hAnsi="宋体" w:cs="仿宋_GB2312"/>
                <w:bCs/>
                <w:sz w:val="24"/>
              </w:rPr>
              <w:t>1/30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2013-2014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学年：</w:t>
            </w:r>
            <w:r w:rsidRPr="009975C6">
              <w:rPr>
                <w:rFonts w:ascii="宋体" w:hAnsi="宋体" w:cs="仿宋_GB2312"/>
                <w:bCs/>
                <w:sz w:val="24"/>
              </w:rPr>
              <w:t>1/30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2014-2015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学年：</w:t>
            </w:r>
            <w:r w:rsidRPr="009975C6">
              <w:rPr>
                <w:rFonts w:ascii="宋体" w:hAnsi="宋体" w:cs="仿宋_GB2312"/>
                <w:bCs/>
                <w:sz w:val="24"/>
              </w:rPr>
              <w:t>1/30</w:t>
            </w:r>
          </w:p>
        </w:tc>
      </w:tr>
      <w:tr w:rsidR="00C76F09" w:rsidRPr="009975C6" w:rsidTr="00C76F09">
        <w:trPr>
          <w:trHeight w:val="717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曾木泽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日语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党员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体育委员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第一学年：第二名；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第二学年：第二名；第三学年：第一名。</w:t>
            </w:r>
          </w:p>
        </w:tc>
      </w:tr>
      <w:tr w:rsidR="00C76F09" w:rsidRPr="009975C6" w:rsidTr="00C76F09">
        <w:trPr>
          <w:trHeight w:val="713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高璇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日语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共青团员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团支书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第一学年：第一名；</w:t>
            </w:r>
          </w:p>
          <w:p w:rsidR="00C76F09" w:rsidRPr="009975C6" w:rsidRDefault="00C76F09" w:rsidP="00C76F09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第二学年：第一名；第三学年：第六名。</w:t>
            </w:r>
          </w:p>
        </w:tc>
      </w:tr>
      <w:tr w:rsidR="00C76F09" w:rsidRPr="009975C6" w:rsidTr="00C76F09">
        <w:trPr>
          <w:trHeight w:val="822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陈文</w:t>
            </w: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浩</w:t>
            </w:r>
            <w:proofErr w:type="gramEnd"/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日语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共青团员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班长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第一学年：第八名；</w:t>
            </w:r>
          </w:p>
          <w:p w:rsidR="00C76F09" w:rsidRPr="009975C6" w:rsidRDefault="00C76F09" w:rsidP="00C76F09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第二学年：第三名；第三学年：第二名。</w:t>
            </w:r>
          </w:p>
        </w:tc>
      </w:tr>
      <w:tr w:rsidR="00C76F09" w:rsidRPr="009975C6" w:rsidTr="00C76F09">
        <w:trPr>
          <w:trHeight w:val="991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吴细萍</w:t>
            </w:r>
            <w:proofErr w:type="gramEnd"/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英语师范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共青团员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外语系助贷部正部长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2012-2013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学年：</w:t>
            </w:r>
            <w:r w:rsidRPr="009975C6">
              <w:rPr>
                <w:rFonts w:ascii="宋体" w:hAnsi="宋体" w:cs="仿宋_GB2312"/>
                <w:bCs/>
                <w:sz w:val="24"/>
              </w:rPr>
              <w:t>7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2013-2014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学年：</w:t>
            </w:r>
            <w:r w:rsidRPr="009975C6">
              <w:rPr>
                <w:rFonts w:ascii="宋体" w:hAnsi="宋体" w:cs="仿宋_GB2312"/>
                <w:bCs/>
                <w:sz w:val="24"/>
              </w:rPr>
              <w:t>4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2014-2015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学年：</w:t>
            </w: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</w:p>
        </w:tc>
      </w:tr>
      <w:tr w:rsidR="00C76F09" w:rsidRPr="009975C6" w:rsidTr="00C76F09">
        <w:trPr>
          <w:trHeight w:val="608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艾蓉</w:t>
            </w:r>
            <w:proofErr w:type="gramEnd"/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英语师范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预备党员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班长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2012-2013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：第三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2013-2014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：第三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2014-2015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：第四</w:t>
            </w:r>
          </w:p>
        </w:tc>
        <w:bookmarkStart w:id="0" w:name="_GoBack"/>
        <w:bookmarkEnd w:id="0"/>
      </w:tr>
      <w:tr w:rsidR="00C76F09" w:rsidRPr="009975C6" w:rsidTr="00C76F09">
        <w:trPr>
          <w:trHeight w:val="950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陈豪展</w:t>
            </w:r>
            <w:proofErr w:type="gramEnd"/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英语师范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共青团员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体育委员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</w:t>
            </w: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一</w:t>
            </w:r>
            <w:proofErr w:type="gramEnd"/>
            <w:r w:rsidRPr="009975C6">
              <w:rPr>
                <w:rFonts w:ascii="宋体" w:hAnsi="宋体" w:cs="仿宋_GB2312" w:hint="eastAsia"/>
                <w:bCs/>
                <w:sz w:val="24"/>
              </w:rPr>
              <w:t>：</w:t>
            </w: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大二：</w:t>
            </w:r>
            <w:r w:rsidRPr="009975C6">
              <w:rPr>
                <w:rFonts w:ascii="宋体" w:hAnsi="宋体" w:cs="仿宋_GB2312"/>
                <w:bCs/>
                <w:sz w:val="24"/>
              </w:rPr>
              <w:t>7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大三：</w:t>
            </w: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</w:p>
        </w:tc>
      </w:tr>
      <w:tr w:rsidR="00C76F09" w:rsidRPr="009975C6" w:rsidTr="00C76F09">
        <w:trPr>
          <w:trHeight w:val="755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徐程锦</w:t>
            </w:r>
            <w:proofErr w:type="gramEnd"/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英语师范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群众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班长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</w:t>
            </w: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一</w:t>
            </w:r>
            <w:proofErr w:type="gramEnd"/>
            <w:r w:rsidRPr="009975C6">
              <w:rPr>
                <w:rFonts w:ascii="宋体" w:hAnsi="宋体" w:cs="仿宋_GB2312" w:hint="eastAsia"/>
                <w:bCs/>
                <w:sz w:val="24"/>
              </w:rPr>
              <w:t>：</w:t>
            </w: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大二：</w:t>
            </w:r>
            <w:r w:rsidRPr="009975C6">
              <w:rPr>
                <w:rFonts w:ascii="宋体" w:hAnsi="宋体" w:cs="仿宋_GB2312"/>
                <w:bCs/>
                <w:sz w:val="24"/>
              </w:rPr>
              <w:t>3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lastRenderedPageBreak/>
              <w:t>大三：</w:t>
            </w:r>
            <w:r w:rsidRPr="009975C6">
              <w:rPr>
                <w:rFonts w:ascii="宋体" w:hAnsi="宋体" w:cs="仿宋_GB2312"/>
                <w:bCs/>
                <w:sz w:val="24"/>
              </w:rPr>
              <w:t>4</w:t>
            </w:r>
          </w:p>
        </w:tc>
      </w:tr>
      <w:tr w:rsidR="00C76F09" w:rsidRPr="009975C6" w:rsidTr="00C76F09">
        <w:trPr>
          <w:trHeight w:val="504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lastRenderedPageBreak/>
              <w:t>黄丽敏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英语教育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预备党员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生活委员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2013-2014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：第四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2014-2015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：第一</w:t>
            </w:r>
          </w:p>
        </w:tc>
      </w:tr>
      <w:tr w:rsidR="00C76F09" w:rsidRPr="009975C6" w:rsidTr="00C76F09">
        <w:trPr>
          <w:trHeight w:val="486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林莉君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英语教育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党员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班长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2013-2014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：第一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2014-2015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：第二</w:t>
            </w:r>
          </w:p>
        </w:tc>
      </w:tr>
      <w:tr w:rsidR="00C76F09" w:rsidRPr="009975C6" w:rsidTr="00C76F09">
        <w:trPr>
          <w:trHeight w:val="609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杨玉婷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英语教育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党员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生活委员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1/1</w:t>
            </w:r>
          </w:p>
        </w:tc>
      </w:tr>
      <w:tr w:rsidR="00C76F09" w:rsidRPr="009975C6" w:rsidTr="00C76F09">
        <w:trPr>
          <w:trHeight w:val="449"/>
          <w:jc w:val="center"/>
        </w:trPr>
        <w:tc>
          <w:tcPr>
            <w:tcW w:w="123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陈斯博</w:t>
            </w:r>
          </w:p>
        </w:tc>
        <w:tc>
          <w:tcPr>
            <w:tcW w:w="72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外语系</w:t>
            </w:r>
          </w:p>
        </w:tc>
        <w:tc>
          <w:tcPr>
            <w:tcW w:w="10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英语师范</w:t>
            </w:r>
          </w:p>
        </w:tc>
        <w:tc>
          <w:tcPr>
            <w:tcW w:w="82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/>
                <w:bCs/>
                <w:sz w:val="24"/>
              </w:rPr>
              <w:t>2</w:t>
            </w:r>
            <w:r w:rsidRPr="009975C6">
              <w:rPr>
                <w:rFonts w:ascii="宋体" w:hAnsi="宋体" w:cs="仿宋_GB2312" w:hint="eastAsia"/>
                <w:bCs/>
                <w:sz w:val="24"/>
              </w:rPr>
              <w:t>班</w:t>
            </w:r>
          </w:p>
        </w:tc>
        <w:tc>
          <w:tcPr>
            <w:tcW w:w="115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共青团员</w:t>
            </w:r>
          </w:p>
        </w:tc>
        <w:tc>
          <w:tcPr>
            <w:tcW w:w="1590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文娱委员代理班长</w:t>
            </w:r>
          </w:p>
        </w:tc>
        <w:tc>
          <w:tcPr>
            <w:tcW w:w="1605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是</w:t>
            </w:r>
          </w:p>
        </w:tc>
        <w:tc>
          <w:tcPr>
            <w:tcW w:w="5083" w:type="dxa"/>
            <w:vAlign w:val="center"/>
          </w:tcPr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</w:t>
            </w:r>
            <w:proofErr w:type="gramStart"/>
            <w:r w:rsidRPr="009975C6">
              <w:rPr>
                <w:rFonts w:ascii="宋体" w:hAnsi="宋体" w:cs="仿宋_GB2312" w:hint="eastAsia"/>
                <w:bCs/>
                <w:sz w:val="24"/>
              </w:rPr>
              <w:t>一</w:t>
            </w:r>
            <w:proofErr w:type="gramEnd"/>
            <w:r w:rsidRPr="009975C6">
              <w:rPr>
                <w:rFonts w:ascii="宋体" w:hAnsi="宋体" w:cs="仿宋_GB2312" w:hint="eastAsia"/>
                <w:bCs/>
                <w:sz w:val="24"/>
              </w:rPr>
              <w:t>：</w:t>
            </w:r>
            <w:r w:rsidRPr="009975C6">
              <w:rPr>
                <w:rFonts w:ascii="宋体" w:hAnsi="宋体" w:cs="仿宋_GB2312"/>
                <w:bCs/>
                <w:sz w:val="24"/>
              </w:rPr>
              <w:t>2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大二：</w:t>
            </w: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</w:p>
          <w:p w:rsidR="00C76F09" w:rsidRPr="009975C6" w:rsidRDefault="00C76F09" w:rsidP="00C76F09">
            <w:pPr>
              <w:spacing w:line="276" w:lineRule="auto"/>
              <w:jc w:val="center"/>
              <w:rPr>
                <w:rFonts w:ascii="宋体" w:hAnsi="宋体" w:cs="仿宋_GB2312"/>
                <w:bCs/>
                <w:sz w:val="24"/>
              </w:rPr>
            </w:pPr>
            <w:r w:rsidRPr="009975C6">
              <w:rPr>
                <w:rFonts w:ascii="宋体" w:hAnsi="宋体" w:cs="仿宋_GB2312" w:hint="eastAsia"/>
                <w:bCs/>
                <w:sz w:val="24"/>
              </w:rPr>
              <w:t>大三：</w:t>
            </w:r>
            <w:r w:rsidRPr="009975C6">
              <w:rPr>
                <w:rFonts w:ascii="宋体" w:hAnsi="宋体" w:cs="仿宋_GB2312"/>
                <w:bCs/>
                <w:sz w:val="24"/>
              </w:rPr>
              <w:t>1</w:t>
            </w:r>
          </w:p>
        </w:tc>
      </w:tr>
    </w:tbl>
    <w:p w:rsidR="00405405" w:rsidRPr="00C76F09" w:rsidRDefault="00405405" w:rsidP="000903B6">
      <w:pPr>
        <w:rPr>
          <w:sz w:val="24"/>
        </w:rPr>
      </w:pPr>
    </w:p>
    <w:p w:rsidR="00405405" w:rsidRPr="00C76F09" w:rsidRDefault="00405405">
      <w:pPr>
        <w:rPr>
          <w:sz w:val="24"/>
        </w:rPr>
      </w:pPr>
    </w:p>
    <w:sectPr w:rsidR="00405405" w:rsidRPr="00C76F09" w:rsidSect="00DD4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C6" w:rsidRDefault="009975C6">
      <w:r>
        <w:separator/>
      </w:r>
    </w:p>
  </w:endnote>
  <w:endnote w:type="continuationSeparator" w:id="0">
    <w:p w:rsidR="009975C6" w:rsidRDefault="009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05" w:rsidRDefault="004054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05" w:rsidRDefault="004054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05" w:rsidRDefault="00405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C6" w:rsidRDefault="009975C6">
      <w:r>
        <w:separator/>
      </w:r>
    </w:p>
  </w:footnote>
  <w:footnote w:type="continuationSeparator" w:id="0">
    <w:p w:rsidR="009975C6" w:rsidRDefault="0099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05" w:rsidRDefault="004054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05" w:rsidRDefault="00405405" w:rsidP="000903B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05" w:rsidRDefault="00405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1608C6"/>
    <w:rsid w:val="000903B6"/>
    <w:rsid w:val="000D6D75"/>
    <w:rsid w:val="0017350D"/>
    <w:rsid w:val="002921F5"/>
    <w:rsid w:val="00356ACF"/>
    <w:rsid w:val="0036282D"/>
    <w:rsid w:val="00365BD8"/>
    <w:rsid w:val="00385C46"/>
    <w:rsid w:val="003877B3"/>
    <w:rsid w:val="003F1E92"/>
    <w:rsid w:val="00405405"/>
    <w:rsid w:val="0069692D"/>
    <w:rsid w:val="007369D6"/>
    <w:rsid w:val="008113B4"/>
    <w:rsid w:val="008B2858"/>
    <w:rsid w:val="009975C6"/>
    <w:rsid w:val="00A37889"/>
    <w:rsid w:val="00C50FA6"/>
    <w:rsid w:val="00C76F09"/>
    <w:rsid w:val="00CD18D4"/>
    <w:rsid w:val="00D8040C"/>
    <w:rsid w:val="00D87818"/>
    <w:rsid w:val="00D91DD3"/>
    <w:rsid w:val="00DD4CD2"/>
    <w:rsid w:val="00E028AB"/>
    <w:rsid w:val="00E47C4B"/>
    <w:rsid w:val="00F0169D"/>
    <w:rsid w:val="00FB4AE0"/>
    <w:rsid w:val="00FE4411"/>
    <w:rsid w:val="3D1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D4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877B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D4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877B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</dc:creator>
  <cp:keywords/>
  <dc:description/>
  <cp:lastModifiedBy>AutoBVT</cp:lastModifiedBy>
  <cp:revision>11</cp:revision>
  <dcterms:created xsi:type="dcterms:W3CDTF">2016-05-16T04:02:00Z</dcterms:created>
  <dcterms:modified xsi:type="dcterms:W3CDTF">2016-11-02T00:32:00Z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